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宋体" w:hAnsi="宋体" w:eastAsia="宋体" w:cs="仿宋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温州市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  <w:t>钢筋工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职业技能大赛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 xml:space="preserve"> “冠名权”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竞标函</w:t>
      </w:r>
    </w:p>
    <w:p>
      <w:pPr>
        <w:jc w:val="center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（参考格式）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温州市建筑业联合会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我单位收悉关于征集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温州市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钢筋工</w:t>
      </w:r>
      <w:r>
        <w:rPr>
          <w:rFonts w:hint="eastAsia" w:ascii="仿宋" w:hAnsi="仿宋" w:eastAsia="仿宋" w:cs="仿宋"/>
          <w:sz w:val="32"/>
          <w:szCs w:val="32"/>
        </w:rPr>
        <w:t>工职业技能竞赛场地和冠名权等事宜的函（温建联（2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号）后，经研究，现决定以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</w:t>
      </w:r>
      <w:r>
        <w:rPr>
          <w:rFonts w:hint="eastAsia" w:ascii="仿宋" w:hAnsi="仿宋" w:eastAsia="仿宋" w:cs="仿宋"/>
          <w:sz w:val="32"/>
          <w:szCs w:val="32"/>
        </w:rPr>
        <w:t>写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 　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写：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元）（人民币）参加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温州市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钢筋工</w:t>
      </w:r>
      <w:r>
        <w:rPr>
          <w:rFonts w:hint="eastAsia" w:ascii="仿宋" w:hAnsi="仿宋" w:eastAsia="仿宋" w:cs="仿宋"/>
          <w:sz w:val="32"/>
          <w:szCs w:val="32"/>
        </w:rPr>
        <w:t>职业技能竞赛“冠名权”竞标，若我单位有幸获得“冠名权”，承诺在接贵会授权“冠名”函2日内，全额将竞标价款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</w:t>
      </w:r>
      <w:r>
        <w:rPr>
          <w:rFonts w:hint="eastAsia" w:ascii="仿宋" w:hAnsi="仿宋" w:eastAsia="仿宋" w:cs="仿宋"/>
          <w:sz w:val="32"/>
          <w:szCs w:val="32"/>
        </w:rPr>
        <w:t>写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 　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写：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元）一次性以现金或转账方式支付给贵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特函！</w:t>
      </w: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竞标单位 （章）：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法定代表人（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时          间：</w:t>
      </w:r>
    </w:p>
    <w:p/>
    <w:p>
      <w:pPr>
        <w:rPr>
          <w:rFonts w:hint="eastAsia" w:ascii="宋体" w:hAnsi="宋体" w:eastAsia="宋体" w:cs="仿宋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</w:docVars>
  <w:rsids>
    <w:rsidRoot w:val="77606C6E"/>
    <w:rsid w:val="776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2022-05-25T03:01:00Z</dcterms:created>
  <dc:creator>小娟</dc:creator>
  <cp:lastModifiedBy>小娟</cp:lastModifiedBy>
  <dcterms:modified xsi:type="dcterms:W3CDTF">2022-05-25T03:02:21Z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1DC57EFEDC194F7B81E8206978E9FD15</vt:lpwstr>
  </property>
</Properties>
</file>