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附件3: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2"/>
          <w:sz w:val="44"/>
          <w:szCs w:val="44"/>
          <w:lang w:val="en-US" w:eastAsia="zh-CN" w:bidi="ar-SA"/>
        </w:rPr>
        <w:t>（          ）</w:t>
      </w: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kern w:val="2"/>
          <w:sz w:val="44"/>
          <w:szCs w:val="44"/>
          <w:lang w:val="en-US" w:eastAsia="zh-CN" w:bidi="ar-SA"/>
        </w:rPr>
        <w:t>选区会员候选代表汇总表</w:t>
      </w:r>
      <w:bookmarkEnd w:id="0"/>
    </w:p>
    <w:tbl>
      <w:tblPr>
        <w:tblStyle w:val="5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247"/>
        <w:gridCol w:w="1645"/>
        <w:gridCol w:w="183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代表人姓名</w:t>
            </w: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联合会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6B29290-C022-4747-8227-77405D7050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C53907C-0BC2-4F2F-8871-733B0DE4E6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WMxNGZkZDFlNGRiYTI2MmI1M2FlNTY4ZDM2YTkifQ=="/>
  </w:docVars>
  <w:rsids>
    <w:rsidRoot w:val="5EBF6CC0"/>
    <w:rsid w:val="0E430D66"/>
    <w:rsid w:val="5EBF6CC0"/>
    <w:rsid w:val="6EB5235D"/>
    <w:rsid w:val="73D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ascii="Times New Roman" w:hAnsi="Times New Roman" w:eastAsia="方正小标宋_GBK" w:cs="Times New Roman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Text1I"/>
    <w:basedOn w:val="8"/>
    <w:next w:val="1"/>
    <w:qFormat/>
    <w:uiPriority w:val="0"/>
    <w:pPr>
      <w:spacing w:after="120"/>
      <w:ind w:firstLine="420" w:firstLineChars="100"/>
      <w:jc w:val="both"/>
      <w:textAlignment w:val="baseline"/>
    </w:pPr>
  </w:style>
  <w:style w:type="paragraph" w:customStyle="1" w:styleId="8">
    <w:name w:val="BodyText"/>
    <w:basedOn w:val="1"/>
    <w:next w:val="7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2023-12-13T02:13:00Z</dcterms:created>
  <dc:creator>晓</dc:creator>
  <cp:lastModifiedBy>晓</cp:lastModifiedBy>
  <dcterms:modified xsi:type="dcterms:W3CDTF">2023-12-13T02:13:55Z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B8028FB4A3A74BA1B02D2CC993865F71_11</vt:lpwstr>
  </property>
</Properties>
</file>